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03-06/2021/2236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Вологда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EF24F0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03-06/2021/2236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043EA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2021-06-30T09:27:00Z</dcterms:modified>
</cp:coreProperties>
</file>